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C0" w:rsidRPr="00EB50C0" w:rsidRDefault="00EB50C0" w:rsidP="00EB50C0">
      <w:pPr>
        <w:spacing w:after="4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50C0">
        <w:rPr>
          <w:rFonts w:ascii="Times New Roman" w:hAnsi="Times New Roman" w:cs="Times New Roman"/>
          <w:b/>
          <w:sz w:val="48"/>
          <w:szCs w:val="48"/>
        </w:rPr>
        <w:t>A FÖLD MINT ÉGITEST</w:t>
      </w:r>
    </w:p>
    <w:p w:rsidR="00EB50C0" w:rsidRPr="00EB50C0" w:rsidRDefault="00EB50C0" w:rsidP="00EB50C0">
      <w:pPr>
        <w:rPr>
          <w:rFonts w:ascii="Times New Roman" w:hAnsi="Times New Roman" w:cs="Times New Roman"/>
          <w:b/>
          <w:sz w:val="40"/>
          <w:szCs w:val="40"/>
        </w:rPr>
      </w:pPr>
      <w:r w:rsidRPr="00EB50C0">
        <w:rPr>
          <w:rFonts w:ascii="Times New Roman" w:hAnsi="Times New Roman" w:cs="Times New Roman"/>
          <w:b/>
          <w:sz w:val="40"/>
          <w:szCs w:val="40"/>
        </w:rPr>
        <w:t>A Föld legfontosabb adatai</w:t>
      </w:r>
    </w:p>
    <w:p w:rsidR="00ED23CF" w:rsidRPr="00EB50C0" w:rsidRDefault="00EB50C0" w:rsidP="00EB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Föld sugara:</w:t>
      </w:r>
    </w:p>
    <w:p w:rsidR="00EB50C0" w:rsidRPr="00EB50C0" w:rsidRDefault="00EB50C0" w:rsidP="00EB50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egyenlítői: 6378,2 km</w:t>
      </w:r>
    </w:p>
    <w:p w:rsidR="00EB50C0" w:rsidRPr="00EB50C0" w:rsidRDefault="00EB50C0" w:rsidP="00EB50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sarki: 6356,8 km</w:t>
      </w:r>
    </w:p>
    <w:p w:rsidR="00EB50C0" w:rsidRPr="00EB50C0" w:rsidRDefault="00EB50C0" w:rsidP="00EB50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közepes: 6371 km</w:t>
      </w:r>
    </w:p>
    <w:p w:rsidR="00ED23CF" w:rsidRPr="00EB50C0" w:rsidRDefault="00EB50C0" w:rsidP="00EB50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Egyenlítő hossza: </w:t>
      </w:r>
      <w:r w:rsidRPr="00EB50C0">
        <w:sym w:font="Symbol" w:char="F0BB"/>
      </w:r>
      <w:r w:rsidRPr="00EB50C0">
        <w:rPr>
          <w:rFonts w:ascii="Times New Roman" w:hAnsi="Times New Roman" w:cs="Times New Roman"/>
          <w:sz w:val="24"/>
          <w:szCs w:val="24"/>
        </w:rPr>
        <w:t xml:space="preserve"> 41 ezer km</w:t>
      </w:r>
    </w:p>
    <w:p w:rsidR="00ED23CF" w:rsidRPr="00EB50C0" w:rsidRDefault="00EB50C0" w:rsidP="00EB50C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egy délkör hossza: </w:t>
      </w:r>
      <w:r w:rsidRPr="00EB50C0">
        <w:sym w:font="Symbol" w:char="F0BB"/>
      </w:r>
      <w:r w:rsidRPr="00EB50C0">
        <w:rPr>
          <w:rFonts w:ascii="Times New Roman" w:hAnsi="Times New Roman" w:cs="Times New Roman"/>
          <w:sz w:val="24"/>
          <w:szCs w:val="24"/>
        </w:rPr>
        <w:t xml:space="preserve"> 40 ezer km</w:t>
      </w:r>
    </w:p>
    <w:p w:rsidR="00ED23CF" w:rsidRDefault="00EB50C0" w:rsidP="00EB50C0">
      <w:pPr>
        <w:spacing w:after="400"/>
        <w:rPr>
          <w:rFonts w:ascii="Times New Roman" w:eastAsiaTheme="minorEastAsia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Föld felszíne:</w:t>
      </w:r>
      <w:r>
        <w:rPr>
          <w:rFonts w:ascii="Times New Roman" w:hAnsi="Times New Roman" w:cs="Times New Roman"/>
          <w:sz w:val="24"/>
          <w:szCs w:val="24"/>
        </w:rPr>
        <w:t xml:space="preserve"> 510 millió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EB50C0" w:rsidRPr="00EB50C0" w:rsidRDefault="00EB50C0" w:rsidP="00EB50C0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50C0">
        <w:rPr>
          <w:rFonts w:ascii="Times New Roman" w:hAnsi="Times New Roman" w:cs="Times New Roman"/>
          <w:b/>
          <w:sz w:val="40"/>
          <w:szCs w:val="40"/>
        </w:rPr>
        <w:t>A Föld alakja</w:t>
      </w:r>
    </w:p>
    <w:p w:rsidR="00ED23CF" w:rsidRPr="00EB50C0" w:rsidRDefault="00EB50C0" w:rsidP="00EB50C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ókori elképzelések:</w:t>
      </w:r>
      <w:r w:rsidRPr="00EB50C0">
        <w:rPr>
          <w:rFonts w:ascii="Times New Roman" w:hAnsi="Times New Roman" w:cs="Times New Roman"/>
          <w:sz w:val="24"/>
          <w:szCs w:val="24"/>
        </w:rPr>
        <w:t xml:space="preserve"> korong alakú</w:t>
      </w:r>
    </w:p>
    <w:p w:rsidR="00ED23CF" w:rsidRPr="00EB50C0" w:rsidRDefault="00EB50C0" w:rsidP="00EB50C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Arisztotelész:</w:t>
      </w:r>
      <w:r w:rsidRPr="00EB50C0">
        <w:rPr>
          <w:rFonts w:ascii="Times New Roman" w:hAnsi="Times New Roman" w:cs="Times New Roman"/>
          <w:sz w:val="24"/>
          <w:szCs w:val="24"/>
        </w:rPr>
        <w:t xml:space="preserve"> É-D-i irányban haladva változik a csillagok látóhatárhoz viszonyított helyzete</w:t>
      </w:r>
    </w:p>
    <w:p w:rsidR="00ED23CF" w:rsidRPr="00EB50C0" w:rsidRDefault="00EB50C0" w:rsidP="00EB50C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 xml:space="preserve">Eratosztenész </w:t>
      </w:r>
      <w:r w:rsidRPr="00EB50C0">
        <w:rPr>
          <w:rFonts w:ascii="Times New Roman" w:hAnsi="Times New Roman" w:cs="Times New Roman"/>
          <w:sz w:val="24"/>
          <w:szCs w:val="24"/>
        </w:rPr>
        <w:t xml:space="preserve">(i.e. 273-194) </w:t>
      </w:r>
    </w:p>
    <w:p w:rsidR="00EB50C0" w:rsidRPr="00EB50C0" w:rsidRDefault="00EB50C0" w:rsidP="00EB50C0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fokmérési eredményei:</w:t>
      </w:r>
    </w:p>
    <w:p w:rsidR="00EB50C0" w:rsidRPr="00EB50C0" w:rsidRDefault="00EB50C0" w:rsidP="00EB50C0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É felé haladva 111 km után a Sarkcsillag delelésmagassága egy fokkal nagyobb lesz, </w:t>
      </w:r>
    </w:p>
    <w:p w:rsidR="00EB50C0" w:rsidRDefault="00EB50C0" w:rsidP="00EB50C0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D felé haladva pedig kisebb – ez csak úgy lehet, ha egy kör mentén haladunk</w:t>
      </w:r>
    </w:p>
    <w:p w:rsidR="00ED23CF" w:rsidRPr="00EB50C0" w:rsidRDefault="00EB50C0" w:rsidP="00EB50C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K-i irányban haladva 15 foknyi távolság után egy órával korábban delel a Nap</w:t>
      </w:r>
    </w:p>
    <w:p w:rsidR="00ED23CF" w:rsidRPr="00EB50C0" w:rsidRDefault="00EB50C0" w:rsidP="00EB50C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Ny-i irányban haladva 15 foknyi távolság megtétele után egy órával később delel a Nap</w:t>
      </w:r>
    </w:p>
    <w:p w:rsidR="00ED23CF" w:rsidRPr="00EB50C0" w:rsidRDefault="00EB50C0" w:rsidP="00EB50C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Földünk csak első megközelítésben gömb alakú</w:t>
      </w:r>
    </w:p>
    <w:p w:rsidR="00ED23CF" w:rsidRPr="00EB50C0" w:rsidRDefault="00EB50C0" w:rsidP="00EB50C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mai elfogadott vélemény szerint: </w:t>
      </w:r>
      <w:r w:rsidRPr="00EB50C0">
        <w:rPr>
          <w:rFonts w:ascii="Times New Roman" w:hAnsi="Times New Roman" w:cs="Times New Roman"/>
          <w:b/>
          <w:sz w:val="24"/>
          <w:szCs w:val="24"/>
        </w:rPr>
        <w:t>geoid</w:t>
      </w:r>
      <w:r w:rsidRPr="00EB50C0">
        <w:rPr>
          <w:rFonts w:ascii="Times New Roman" w:hAnsi="Times New Roman" w:cs="Times New Roman"/>
          <w:sz w:val="24"/>
          <w:szCs w:val="24"/>
        </w:rPr>
        <w:t xml:space="preserve"> (földalak) </w:t>
      </w:r>
    </w:p>
    <w:p w:rsidR="00ED23CF" w:rsidRDefault="00EB50C0" w:rsidP="00EB50C0">
      <w:pPr>
        <w:pStyle w:val="Listaszerbekezds"/>
        <w:numPr>
          <w:ilvl w:val="0"/>
          <w:numId w:val="7"/>
        </w:numPr>
        <w:spacing w:after="40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az Egyenlítő mentén kidudorodik (tórus alakul ki), a pólusoknál belapul (a déli pólus lapultabb) </w:t>
      </w:r>
    </w:p>
    <w:p w:rsidR="00EB50C0" w:rsidRPr="00EB50C0" w:rsidRDefault="00EB50C0" w:rsidP="00EB50C0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50C0">
        <w:rPr>
          <w:rFonts w:ascii="Times New Roman" w:hAnsi="Times New Roman" w:cs="Times New Roman"/>
          <w:b/>
          <w:sz w:val="40"/>
          <w:szCs w:val="40"/>
        </w:rPr>
        <w:t>A Föld gömb alakjának következményei</w:t>
      </w:r>
    </w:p>
    <w:p w:rsidR="00ED23CF" w:rsidRPr="00EB50C0" w:rsidRDefault="00EB50C0" w:rsidP="00EB50C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szélességi és a hosszúsági körök alakja (egy földrajzi hely meghatározásához ez a két adat elegendő)</w:t>
      </w:r>
    </w:p>
    <w:p w:rsidR="00ED23CF" w:rsidRPr="00EB50C0" w:rsidRDefault="00EB50C0" w:rsidP="00EB50C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látóhatár kör alakú</w:t>
      </w:r>
    </w:p>
    <w:p w:rsidR="00ED23CF" w:rsidRPr="00EB50C0" w:rsidRDefault="00EB50C0" w:rsidP="00EB50C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napsugarak hajlásszögének különbözősége: legnagyobb a hajlásszög az Egyenlítőn, a sarkok felé csökken </w:t>
      </w:r>
    </w:p>
    <w:p w:rsidR="00ED23CF" w:rsidRDefault="00EB50C0" w:rsidP="00EB50C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következmény:</w:t>
      </w:r>
      <w:r w:rsidRPr="00EB50C0">
        <w:rPr>
          <w:rFonts w:ascii="Times New Roman" w:hAnsi="Times New Roman" w:cs="Times New Roman"/>
          <w:sz w:val="24"/>
          <w:szCs w:val="24"/>
        </w:rPr>
        <w:t xml:space="preserve"> változi</w:t>
      </w:r>
      <w:r>
        <w:rPr>
          <w:rFonts w:ascii="Times New Roman" w:hAnsi="Times New Roman" w:cs="Times New Roman"/>
          <w:sz w:val="24"/>
          <w:szCs w:val="24"/>
        </w:rPr>
        <w:t xml:space="preserve">k a felmelegedés mértéke → </w:t>
      </w:r>
      <w:r w:rsidRPr="00EB50C0">
        <w:rPr>
          <w:rFonts w:ascii="Times New Roman" w:hAnsi="Times New Roman" w:cs="Times New Roman"/>
          <w:sz w:val="24"/>
          <w:szCs w:val="24"/>
        </w:rPr>
        <w:t xml:space="preserve">szoláris éghajlati övek kialakulása; élővilág övezetessége, talaj övezetessége </w:t>
      </w:r>
    </w:p>
    <w:p w:rsidR="00EB50C0" w:rsidRPr="00EB50C0" w:rsidRDefault="00EB50C0" w:rsidP="00EB50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50C0">
        <w:rPr>
          <w:rFonts w:ascii="Times New Roman" w:hAnsi="Times New Roman" w:cs="Times New Roman"/>
          <w:b/>
          <w:sz w:val="40"/>
          <w:szCs w:val="40"/>
        </w:rPr>
        <w:t>A Föld fő mozgásai</w:t>
      </w:r>
    </w:p>
    <w:p w:rsidR="00ED23CF" w:rsidRPr="00EB50C0" w:rsidRDefault="00EB50C0" w:rsidP="00EB50C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bolygónkra úgy tekintünk, mint a „terra firmá”-ra, mint a stabilitás szimbólumára</w:t>
      </w:r>
    </w:p>
    <w:p w:rsidR="00ED23CF" w:rsidRPr="00EB50C0" w:rsidRDefault="00EB50C0" w:rsidP="00EB50C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Föld valójában egy óriási űrjármű, amelyik 30 kilométeres másodpercenkénti sebességgel száguld pályáján </w:t>
      </w:r>
    </w:p>
    <w:p w:rsidR="00EB50C0" w:rsidRPr="00EB50C0" w:rsidRDefault="00EB50C0" w:rsidP="00EB50C0">
      <w:pPr>
        <w:rPr>
          <w:rFonts w:ascii="Times New Roman" w:hAnsi="Times New Roman" w:cs="Times New Roman"/>
          <w:sz w:val="24"/>
          <w:szCs w:val="24"/>
        </w:rPr>
      </w:pPr>
    </w:p>
    <w:p w:rsidR="00EB50C0" w:rsidRPr="00EB50C0" w:rsidRDefault="00EB50C0" w:rsidP="00EB50C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EB50C0">
        <w:rPr>
          <w:rFonts w:ascii="Times New Roman" w:hAnsi="Times New Roman" w:cs="Times New Roman"/>
          <w:b/>
          <w:sz w:val="32"/>
          <w:szCs w:val="24"/>
        </w:rPr>
        <w:lastRenderedPageBreak/>
        <w:t>A Föld tengelykörüli forgása</w:t>
      </w:r>
    </w:p>
    <w:p w:rsidR="00EB50C0" w:rsidRPr="00EB50C0" w:rsidRDefault="00EB50C0" w:rsidP="00EB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mozgás jellemzése</w:t>
      </w:r>
    </w:p>
    <w:p w:rsidR="00ED23CF" w:rsidRPr="00EB50C0" w:rsidRDefault="00EB50C0" w:rsidP="00EB50C0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bolygónk 24 óra alatt végez egy teljes körülfordulást</w:t>
      </w:r>
    </w:p>
    <w:p w:rsidR="00ED23CF" w:rsidRPr="00EB50C0" w:rsidRDefault="00EB50C0" w:rsidP="00EB50C0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forgástengely felszíni metszéspontjai a földrajzi pólusok</w:t>
      </w:r>
    </w:p>
    <w:p w:rsidR="00ED23CF" w:rsidRPr="00EB50C0" w:rsidRDefault="00EB50C0" w:rsidP="00EB50C0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forgás iránya (az északi pólus felől nézve) Ny-ról K-re (az óramutató járásával ellentétes) – direkt irányú</w:t>
      </w:r>
    </w:p>
    <w:p w:rsidR="00ED23CF" w:rsidRPr="00EB50C0" w:rsidRDefault="00EB50C0" w:rsidP="00EB50C0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felszíni pontjai azonos szögsebességgel forognak</w:t>
      </w:r>
    </w:p>
    <w:p w:rsidR="00ED23CF" w:rsidRPr="00EB50C0" w:rsidRDefault="00EB50C0" w:rsidP="00EB50C0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kerületi sebessége a forgástengelytől való távolságtól függ (Egyenlítőn: 465 m/s;  50. szélességen: 300 m/s; a pólusokon: nulla)</w:t>
      </w:r>
    </w:p>
    <w:p w:rsidR="00ED23CF" w:rsidRDefault="00EB50C0" w:rsidP="00EB50C0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az Egyenlítő minden pontja óránként több mint 1600 kilométert tesz meg</w:t>
      </w:r>
    </w:p>
    <w:p w:rsidR="00EB50C0" w:rsidRPr="00EB50C0" w:rsidRDefault="00EB50C0" w:rsidP="00EB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forgás bizonyítékai</w:t>
      </w:r>
    </w:p>
    <w:p w:rsidR="00ED23CF" w:rsidRPr="00EB50C0" w:rsidRDefault="00EB50C0" w:rsidP="00EB50C0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csillagos égbolt naponkénti körülfordulása (a csillagok felkelnek, delelnek, lenyugszanak)</w:t>
      </w:r>
    </w:p>
    <w:p w:rsidR="00ED23CF" w:rsidRPr="00EB50C0" w:rsidRDefault="00EB50C0" w:rsidP="00EB50C0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centrifugális erő hatása (mozdulatlan égitesten nem hat) </w:t>
      </w:r>
    </w:p>
    <w:p w:rsidR="00ED23CF" w:rsidRPr="00EB50C0" w:rsidRDefault="00EB50C0" w:rsidP="00EB50C0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Coriolis-erő (eltérítő erő) hatása a forgó rendszerekben – mozgó testek irányváltozását idézi elő </w:t>
      </w:r>
    </w:p>
    <w:p w:rsidR="00ED23CF" w:rsidRDefault="00EB50C0" w:rsidP="00EB50C0">
      <w:pPr>
        <w:pStyle w:val="Listaszerbekezds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Foucoult inga kísérlete 1851-ben </w:t>
      </w:r>
    </w:p>
    <w:p w:rsidR="00EB50C0" w:rsidRPr="00EB50C0" w:rsidRDefault="00EB50C0" w:rsidP="00EB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 xml:space="preserve">A forgás következményei </w:t>
      </w:r>
    </w:p>
    <w:p w:rsidR="00ED23CF" w:rsidRPr="00EB50C0" w:rsidRDefault="00EB50C0" w:rsidP="00EB50C0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Föld alakja (geoid alak) </w:t>
      </w:r>
    </w:p>
    <w:p w:rsidR="00ED23CF" w:rsidRPr="00EB50C0" w:rsidRDefault="00EB50C0" w:rsidP="00EB50C0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nappalok és éjszakák váltakozása (napi időszámítás), a hőmérséklet napi járása, szürkület jelensége </w:t>
      </w:r>
    </w:p>
    <w:p w:rsidR="00ED23CF" w:rsidRDefault="00EB50C0" w:rsidP="00EB50C0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 Föld felszínén mozgó anyag-tömegek kitérnek eredeti irányukból (északi félgömbön jobbra, a délin balra), pl. víztömeg (tengeráramlás), levegő (szélrendszerek) </w:t>
      </w:r>
    </w:p>
    <w:p w:rsidR="00EB50C0" w:rsidRPr="00EB50C0" w:rsidRDefault="00EB50C0" w:rsidP="00EB50C0">
      <w:pPr>
        <w:rPr>
          <w:rFonts w:ascii="Times New Roman" w:hAnsi="Times New Roman" w:cs="Times New Roman"/>
          <w:b/>
          <w:sz w:val="32"/>
          <w:szCs w:val="32"/>
        </w:rPr>
      </w:pPr>
      <w:r w:rsidRPr="00EB50C0">
        <w:rPr>
          <w:rFonts w:ascii="Times New Roman" w:hAnsi="Times New Roman" w:cs="Times New Roman"/>
          <w:b/>
          <w:sz w:val="32"/>
          <w:szCs w:val="32"/>
        </w:rPr>
        <w:t>A Föld keringése a Nap körül</w:t>
      </w:r>
    </w:p>
    <w:p w:rsidR="00EB50C0" w:rsidRPr="00EB50C0" w:rsidRDefault="00EB50C0" w:rsidP="00EB50C0">
      <w:pPr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keringés jellemzése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ellipszis alakú pályán 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valóságban a földpálya alig különbözik a körtől a pálya hossza: 939 millió km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Föld - Nap távolság: közepes 149,6 millió km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pályamenti sebesség: 29,8 km/s (közepes)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keringés időtartama: egy év (365,2422 nap)</w:t>
      </w:r>
    </w:p>
    <w:p w:rsidR="00ED23CF" w:rsidRPr="00EB50C0" w:rsidRDefault="00EB50C0" w:rsidP="00EB50C0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keringés iránya: Ny-ról K-re (direkt)</w:t>
      </w:r>
    </w:p>
    <w:p w:rsidR="00ED23CF" w:rsidRDefault="00EB50C0" w:rsidP="00EB50C0">
      <w:pPr>
        <w:pStyle w:val="Listaszerbekezds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a Föld tengelyének hajlása 23,5 fokos, és ezt a térbeli irányt a bolygó Nap körüli mozgása közben is megtartja</w:t>
      </w:r>
    </w:p>
    <w:p w:rsidR="00EB50C0" w:rsidRDefault="00EB50C0" w:rsidP="00EB5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>A keringés bizonyítéka:</w:t>
      </w:r>
      <w:r w:rsidRPr="00EB5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0C0" w:rsidRPr="00EB50C0" w:rsidRDefault="00EB50C0" w:rsidP="00EB50C0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egy év alatt az égbolt elfordulni látszik</w:t>
      </w:r>
    </w:p>
    <w:p w:rsidR="00EB50C0" w:rsidRPr="00EB50C0" w:rsidRDefault="00EB50C0" w:rsidP="00EB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0C0">
        <w:rPr>
          <w:rFonts w:ascii="Times New Roman" w:hAnsi="Times New Roman" w:cs="Times New Roman"/>
          <w:b/>
          <w:sz w:val="24"/>
          <w:szCs w:val="24"/>
        </w:rPr>
        <w:t xml:space="preserve">A keringés következménye: </w:t>
      </w:r>
    </w:p>
    <w:p w:rsidR="00EB50C0" w:rsidRPr="00EB50C0" w:rsidRDefault="00EB50C0" w:rsidP="00EB50C0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 xml:space="preserve">az évszakok váltakozása, nevezetes dátumok: </w:t>
      </w:r>
    </w:p>
    <w:p w:rsidR="00ED23CF" w:rsidRPr="00EB50C0" w:rsidRDefault="00EB50C0" w:rsidP="00EB50C0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március 21.</w:t>
      </w:r>
    </w:p>
    <w:p w:rsidR="00ED23CF" w:rsidRPr="00EB50C0" w:rsidRDefault="00EB50C0" w:rsidP="00EB50C0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június 22.</w:t>
      </w:r>
    </w:p>
    <w:p w:rsidR="00ED23CF" w:rsidRPr="00EB50C0" w:rsidRDefault="00EB50C0" w:rsidP="00EB50C0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szeptember 23.</w:t>
      </w:r>
    </w:p>
    <w:p w:rsidR="00EB50C0" w:rsidRPr="004901FC" w:rsidRDefault="00EB50C0" w:rsidP="00EB50C0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B50C0">
        <w:rPr>
          <w:rFonts w:ascii="Times New Roman" w:hAnsi="Times New Roman" w:cs="Times New Roman"/>
          <w:sz w:val="24"/>
          <w:szCs w:val="24"/>
        </w:rPr>
        <w:t>december 22.</w:t>
      </w:r>
      <w:bookmarkStart w:id="0" w:name="_GoBack"/>
      <w:bookmarkEnd w:id="0"/>
    </w:p>
    <w:p w:rsidR="00EB50C0" w:rsidRPr="00EB50C0" w:rsidRDefault="00EB50C0" w:rsidP="00EB50C0">
      <w:pPr>
        <w:rPr>
          <w:rFonts w:ascii="Times New Roman" w:hAnsi="Times New Roman" w:cs="Times New Roman"/>
          <w:sz w:val="24"/>
          <w:szCs w:val="24"/>
        </w:rPr>
      </w:pPr>
    </w:p>
    <w:p w:rsidR="00EB50C0" w:rsidRPr="00EB50C0" w:rsidRDefault="00EB50C0" w:rsidP="00EB50C0">
      <w:pPr>
        <w:rPr>
          <w:rFonts w:ascii="Times New Roman" w:hAnsi="Times New Roman" w:cs="Times New Roman"/>
          <w:sz w:val="24"/>
          <w:szCs w:val="24"/>
        </w:rPr>
      </w:pPr>
    </w:p>
    <w:p w:rsidR="00EB50C0" w:rsidRPr="00EB50C0" w:rsidRDefault="00EB50C0" w:rsidP="00EB50C0"/>
    <w:p w:rsidR="00242483" w:rsidRDefault="004901FC"/>
    <w:sectPr w:rsidR="00242483" w:rsidSect="00EB5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D5B"/>
    <w:multiLevelType w:val="hybridMultilevel"/>
    <w:tmpl w:val="EEC0D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7C28"/>
    <w:multiLevelType w:val="hybridMultilevel"/>
    <w:tmpl w:val="9866F9DC"/>
    <w:lvl w:ilvl="0" w:tplc="F36E59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28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691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417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627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4BA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A34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80A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A2A5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64D3E"/>
    <w:multiLevelType w:val="hybridMultilevel"/>
    <w:tmpl w:val="289E9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47A6"/>
    <w:multiLevelType w:val="hybridMultilevel"/>
    <w:tmpl w:val="B95C80E8"/>
    <w:lvl w:ilvl="0" w:tplc="CD54BD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00C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64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45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E7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0EA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2C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6ED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C2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70A81"/>
    <w:multiLevelType w:val="hybridMultilevel"/>
    <w:tmpl w:val="650AC9E2"/>
    <w:lvl w:ilvl="0" w:tplc="8C3C5F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CC288">
      <w:start w:val="18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AA5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4B5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64F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4A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27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C5A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659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23149"/>
    <w:multiLevelType w:val="hybridMultilevel"/>
    <w:tmpl w:val="D7009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F6210"/>
    <w:multiLevelType w:val="hybridMultilevel"/>
    <w:tmpl w:val="B55863D0"/>
    <w:lvl w:ilvl="0" w:tplc="7E18C7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C9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0E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64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600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A4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A6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2CE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09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D17A21"/>
    <w:multiLevelType w:val="hybridMultilevel"/>
    <w:tmpl w:val="0F66FF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91F6D"/>
    <w:multiLevelType w:val="hybridMultilevel"/>
    <w:tmpl w:val="BC5212BE"/>
    <w:lvl w:ilvl="0" w:tplc="4D38DE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EAF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66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6B6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60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80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C1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01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5A8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21C20"/>
    <w:multiLevelType w:val="hybridMultilevel"/>
    <w:tmpl w:val="5AFE4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F3E8F"/>
    <w:multiLevelType w:val="hybridMultilevel"/>
    <w:tmpl w:val="63701446"/>
    <w:lvl w:ilvl="0" w:tplc="3D02F5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1CB0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E2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8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A5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E7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2F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23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240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B38FA"/>
    <w:multiLevelType w:val="hybridMultilevel"/>
    <w:tmpl w:val="1340F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D6EEE"/>
    <w:multiLevelType w:val="hybridMultilevel"/>
    <w:tmpl w:val="BEDA696E"/>
    <w:lvl w:ilvl="0" w:tplc="1AF0D3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C6D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A91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8DE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0C4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252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E7D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47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A06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A2F53"/>
    <w:multiLevelType w:val="hybridMultilevel"/>
    <w:tmpl w:val="5BE6FF7E"/>
    <w:lvl w:ilvl="0" w:tplc="2424E7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4B1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229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2E4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692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267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E7B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61F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01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63076"/>
    <w:multiLevelType w:val="hybridMultilevel"/>
    <w:tmpl w:val="BA828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F3908"/>
    <w:multiLevelType w:val="hybridMultilevel"/>
    <w:tmpl w:val="2A22E8CC"/>
    <w:lvl w:ilvl="0" w:tplc="860E55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62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A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2F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26C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61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41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4C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A63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B849CC"/>
    <w:multiLevelType w:val="hybridMultilevel"/>
    <w:tmpl w:val="950C5BB8"/>
    <w:lvl w:ilvl="0" w:tplc="F9A83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E4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EAE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A0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645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2A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0D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182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63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521D87"/>
    <w:multiLevelType w:val="hybridMultilevel"/>
    <w:tmpl w:val="C13ED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F4272"/>
    <w:multiLevelType w:val="hybridMultilevel"/>
    <w:tmpl w:val="84C6266C"/>
    <w:lvl w:ilvl="0" w:tplc="8494B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A04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84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46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7AA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C0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E3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0F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6E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A32468"/>
    <w:multiLevelType w:val="hybridMultilevel"/>
    <w:tmpl w:val="A67A4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66880"/>
    <w:multiLevelType w:val="hybridMultilevel"/>
    <w:tmpl w:val="9A589CE2"/>
    <w:lvl w:ilvl="0" w:tplc="128CC9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22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2B0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841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A7A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EB3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C8B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ED1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C21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6B62A8"/>
    <w:multiLevelType w:val="hybridMultilevel"/>
    <w:tmpl w:val="3DAAF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E7CA3"/>
    <w:multiLevelType w:val="hybridMultilevel"/>
    <w:tmpl w:val="A902613A"/>
    <w:lvl w:ilvl="0" w:tplc="420898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678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89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ED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C2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3AC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8D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6E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69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8D7484"/>
    <w:multiLevelType w:val="hybridMultilevel"/>
    <w:tmpl w:val="69E4C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85804"/>
    <w:multiLevelType w:val="hybridMultilevel"/>
    <w:tmpl w:val="B66CB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0"/>
  </w:num>
  <w:num w:numId="5">
    <w:abstractNumId w:val="4"/>
  </w:num>
  <w:num w:numId="6">
    <w:abstractNumId w:val="17"/>
  </w:num>
  <w:num w:numId="7">
    <w:abstractNumId w:val="19"/>
  </w:num>
  <w:num w:numId="8">
    <w:abstractNumId w:val="1"/>
  </w:num>
  <w:num w:numId="9">
    <w:abstractNumId w:val="6"/>
  </w:num>
  <w:num w:numId="10">
    <w:abstractNumId w:val="20"/>
  </w:num>
  <w:num w:numId="11">
    <w:abstractNumId w:val="7"/>
  </w:num>
  <w:num w:numId="12">
    <w:abstractNumId w:val="18"/>
  </w:num>
  <w:num w:numId="13">
    <w:abstractNumId w:val="9"/>
  </w:num>
  <w:num w:numId="14">
    <w:abstractNumId w:val="8"/>
  </w:num>
  <w:num w:numId="15">
    <w:abstractNumId w:val="24"/>
  </w:num>
  <w:num w:numId="16">
    <w:abstractNumId w:val="15"/>
  </w:num>
  <w:num w:numId="17">
    <w:abstractNumId w:val="11"/>
  </w:num>
  <w:num w:numId="18">
    <w:abstractNumId w:val="16"/>
  </w:num>
  <w:num w:numId="19">
    <w:abstractNumId w:val="23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05"/>
    <w:rsid w:val="004901FC"/>
    <w:rsid w:val="006E0126"/>
    <w:rsid w:val="00CB0A05"/>
    <w:rsid w:val="00EB50C0"/>
    <w:rsid w:val="00ED23CF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50C0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B50C0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50C0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B50C0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6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4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790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2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97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92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2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63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40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8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1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6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9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5</cp:revision>
  <dcterms:created xsi:type="dcterms:W3CDTF">2017-02-22T11:37:00Z</dcterms:created>
  <dcterms:modified xsi:type="dcterms:W3CDTF">2017-04-26T08:28:00Z</dcterms:modified>
</cp:coreProperties>
</file>